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9DF" w:rsidRPr="003B39DF" w:rsidRDefault="003B39DF" w:rsidP="003B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D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 xml:space="preserve">ТЕХНИЧЕСКИЕ ХАРАКТЕРИСТИКИ И КОМПЛЕКТ ПОСТАВКИ </w:t>
      </w:r>
      <w:hyperlink r:id="rId5" w:history="1">
        <w:r w:rsidRPr="003B39D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u w:val="single"/>
            <w:lang w:eastAsia="ru-RU"/>
          </w:rPr>
          <w:t>ЩЕЛЕВОЙ ЛАМПЫ ЩЛ-2Б</w:t>
        </w:r>
      </w:hyperlink>
      <w:r w:rsidRPr="003B39D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:</w:t>
      </w:r>
    </w:p>
    <w:p w:rsidR="003B39DF" w:rsidRPr="003B39DF" w:rsidRDefault="003B39DF" w:rsidP="003B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D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1. </w:t>
      </w:r>
      <w:hyperlink r:id="rId6" w:history="1">
        <w:r w:rsidRPr="003B39D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u w:val="single"/>
            <w:lang w:eastAsia="ru-RU"/>
          </w:rPr>
          <w:t>Технические характеристики</w:t>
        </w:r>
      </w:hyperlink>
    </w:p>
    <w:p w:rsidR="003B39DF" w:rsidRPr="003B39DF" w:rsidRDefault="003B39DF" w:rsidP="003B3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Источник света галогенная лампа КГМН 12-30(12В, ЗОВТ) </w:t>
      </w:r>
    </w:p>
    <w:p w:rsidR="003B39DF" w:rsidRPr="003B39DF" w:rsidRDefault="003B39DF" w:rsidP="003B3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Напряжение питания сети переменного тока </w:t>
      </w:r>
      <w:hyperlink r:id="rId7" w:history="1">
        <w:r w:rsidRPr="003B39DF">
          <w:rPr>
            <w:rFonts w:ascii="Times New Roman" w:eastAsia="Times New Roman" w:hAnsi="Times New Roman" w:cs="Times New Roman"/>
            <w:i/>
            <w:iCs/>
            <w:color w:val="0000FF"/>
            <w:sz w:val="27"/>
            <w:u w:val="single"/>
            <w:lang w:eastAsia="ru-RU"/>
          </w:rPr>
          <w:t>щелевой лампы</w:t>
        </w:r>
      </w:hyperlink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, В 220+22 </w:t>
      </w:r>
    </w:p>
    <w:p w:rsidR="003B39DF" w:rsidRPr="003B39DF" w:rsidRDefault="003B39DF" w:rsidP="003B3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Увеличение микроскопа </w:t>
      </w:r>
      <w:hyperlink r:id="rId8" w:history="1">
        <w:r w:rsidRPr="003B39DF">
          <w:rPr>
            <w:rFonts w:ascii="Times New Roman" w:eastAsia="Times New Roman" w:hAnsi="Times New Roman" w:cs="Times New Roman"/>
            <w:i/>
            <w:iCs/>
            <w:color w:val="0000FF"/>
            <w:sz w:val="27"/>
            <w:u w:val="single"/>
            <w:lang w:eastAsia="ru-RU"/>
          </w:rPr>
          <w:t>щелевой лампы</w:t>
        </w:r>
      </w:hyperlink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 переменное, крат от 8 до 40 </w:t>
      </w:r>
    </w:p>
    <w:p w:rsidR="003B39DF" w:rsidRPr="003B39DF" w:rsidRDefault="003B39DF" w:rsidP="003B3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Поле зрения микроскопа </w:t>
      </w:r>
      <w:hyperlink r:id="rId9" w:history="1">
        <w:r w:rsidRPr="003B39DF">
          <w:rPr>
            <w:rFonts w:ascii="Times New Roman" w:eastAsia="Times New Roman" w:hAnsi="Times New Roman" w:cs="Times New Roman"/>
            <w:i/>
            <w:iCs/>
            <w:color w:val="0000FF"/>
            <w:sz w:val="27"/>
            <w:u w:val="single"/>
            <w:lang w:eastAsia="ru-RU"/>
          </w:rPr>
          <w:t>щелевой лампы</w:t>
        </w:r>
      </w:hyperlink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 согласно увеличениям, </w:t>
      </w:r>
      <w:proofErr w:type="gramStart"/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мм</w:t>
      </w:r>
      <w:proofErr w:type="gramEnd"/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от 25 до 5 </w:t>
      </w:r>
    </w:p>
    <w:p w:rsidR="003B39DF" w:rsidRPr="003B39DF" w:rsidRDefault="003B39DF" w:rsidP="003B3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Пределы изменения величины изображения щели, мм: </w:t>
      </w:r>
      <w:proofErr w:type="gramStart"/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по</w:t>
      </w:r>
      <w:proofErr w:type="gramEnd"/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</w:p>
    <w:p w:rsidR="003B39DF" w:rsidRPr="003B39DF" w:rsidRDefault="003B39DF" w:rsidP="003B3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ширине от 0.04 до 10 </w:t>
      </w:r>
    </w:p>
    <w:p w:rsidR="003B39DF" w:rsidRPr="003B39DF" w:rsidRDefault="003B39DF" w:rsidP="003B3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по высоте 1;3 и 10 </w:t>
      </w:r>
    </w:p>
    <w:p w:rsidR="003B39DF" w:rsidRPr="003B39DF" w:rsidRDefault="003B39DF" w:rsidP="003B3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Угол поворота щели +90, - 90 </w:t>
      </w:r>
    </w:p>
    <w:p w:rsidR="003B39DF" w:rsidRPr="003B39DF" w:rsidRDefault="003B39DF" w:rsidP="003B3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Угол поворота осветителя </w:t>
      </w:r>
      <w:hyperlink r:id="rId10" w:history="1">
        <w:r w:rsidRPr="003B39DF">
          <w:rPr>
            <w:rFonts w:ascii="Times New Roman" w:eastAsia="Times New Roman" w:hAnsi="Times New Roman" w:cs="Times New Roman"/>
            <w:i/>
            <w:iCs/>
            <w:color w:val="0000FF"/>
            <w:sz w:val="27"/>
            <w:u w:val="single"/>
            <w:lang w:eastAsia="ru-RU"/>
          </w:rPr>
          <w:t>щелевой лампы</w:t>
        </w:r>
      </w:hyperlink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 относительно плоскости симметрии лицевого </w:t>
      </w:r>
      <w:proofErr w:type="spellStart"/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установа</w:t>
      </w:r>
      <w:proofErr w:type="spellEnd"/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+60, - 60 </w:t>
      </w:r>
    </w:p>
    <w:p w:rsidR="003B39DF" w:rsidRPr="003B39DF" w:rsidRDefault="003B39DF" w:rsidP="003B3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Пределы изменения базы </w:t>
      </w:r>
      <w:hyperlink r:id="rId11" w:history="1">
        <w:r w:rsidRPr="003B39DF">
          <w:rPr>
            <w:rFonts w:ascii="Times New Roman" w:eastAsia="Times New Roman" w:hAnsi="Times New Roman" w:cs="Times New Roman"/>
            <w:i/>
            <w:iCs/>
            <w:color w:val="0000FF"/>
            <w:sz w:val="27"/>
            <w:u w:val="single"/>
            <w:lang w:eastAsia="ru-RU"/>
          </w:rPr>
          <w:t>щелевой лампы</w:t>
        </w:r>
      </w:hyperlink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между окулярами бинокулярного микроскопа, </w:t>
      </w:r>
      <w:proofErr w:type="gramStart"/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мм</w:t>
      </w:r>
      <w:proofErr w:type="gramEnd"/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от 56 до 72 </w:t>
      </w:r>
    </w:p>
    <w:p w:rsidR="003B39DF" w:rsidRPr="003B39DF" w:rsidRDefault="003B39DF" w:rsidP="003B3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Величина перемещения </w:t>
      </w:r>
      <w:hyperlink r:id="rId12" w:history="1">
        <w:r w:rsidRPr="003B39DF">
          <w:rPr>
            <w:rFonts w:ascii="Times New Roman" w:eastAsia="Times New Roman" w:hAnsi="Times New Roman" w:cs="Times New Roman"/>
            <w:i/>
            <w:iCs/>
            <w:color w:val="0000FF"/>
            <w:sz w:val="27"/>
            <w:u w:val="single"/>
            <w:lang w:eastAsia="ru-RU"/>
          </w:rPr>
          <w:t>щелевой лампы</w:t>
        </w:r>
      </w:hyperlink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, </w:t>
      </w:r>
      <w:proofErr w:type="gramStart"/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мм</w:t>
      </w:r>
      <w:proofErr w:type="gramEnd"/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, не менее: </w:t>
      </w:r>
    </w:p>
    <w:p w:rsidR="003B39DF" w:rsidRPr="003B39DF" w:rsidRDefault="003B39DF" w:rsidP="003B3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координатного столика в направлении к </w:t>
      </w:r>
      <w:proofErr w:type="gramStart"/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лицевому</w:t>
      </w:r>
      <w:proofErr w:type="gramEnd"/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установу</w:t>
      </w:r>
      <w:proofErr w:type="spellEnd"/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65 </w:t>
      </w:r>
    </w:p>
    <w:p w:rsidR="003B39DF" w:rsidRPr="003B39DF" w:rsidRDefault="003B39DF" w:rsidP="003B3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координатного столика в направлении, перпендикулярном к </w:t>
      </w:r>
      <w:proofErr w:type="gramStart"/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лицевому</w:t>
      </w:r>
      <w:proofErr w:type="gramEnd"/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</w:t>
      </w:r>
      <w:proofErr w:type="spellStart"/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установу</w:t>
      </w:r>
      <w:proofErr w:type="spellEnd"/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110 </w:t>
      </w:r>
    </w:p>
    <w:p w:rsidR="003B39DF" w:rsidRPr="003B39DF" w:rsidRDefault="003B39DF" w:rsidP="003B3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прибора по высоте 30 </w:t>
      </w:r>
    </w:p>
    <w:p w:rsidR="003B39DF" w:rsidRPr="003B39DF" w:rsidRDefault="003B39DF" w:rsidP="003B3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подбородника по высоте 80 </w:t>
      </w:r>
    </w:p>
    <w:p w:rsidR="003B39DF" w:rsidRPr="003B39DF" w:rsidRDefault="003B39DF" w:rsidP="003B3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Габаритные размеры </w:t>
      </w:r>
      <w:hyperlink r:id="rId13" w:history="1">
        <w:r w:rsidRPr="003B39DF">
          <w:rPr>
            <w:rFonts w:ascii="Times New Roman" w:eastAsia="Times New Roman" w:hAnsi="Times New Roman" w:cs="Times New Roman"/>
            <w:i/>
            <w:iCs/>
            <w:color w:val="0000FF"/>
            <w:sz w:val="27"/>
            <w:u w:val="single"/>
            <w:lang w:eastAsia="ru-RU"/>
          </w:rPr>
          <w:t>щелевой лампы</w:t>
        </w:r>
      </w:hyperlink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без насадок и без офтальмологического столика, </w:t>
      </w:r>
      <w:proofErr w:type="gramStart"/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мм</w:t>
      </w:r>
      <w:proofErr w:type="gramEnd"/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550х440х380 </w:t>
      </w:r>
    </w:p>
    <w:p w:rsidR="003B39DF" w:rsidRPr="003B39DF" w:rsidRDefault="003B39DF" w:rsidP="003B39D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Масса </w:t>
      </w:r>
      <w:hyperlink r:id="rId14" w:history="1">
        <w:r w:rsidRPr="003B39DF">
          <w:rPr>
            <w:rFonts w:ascii="Times New Roman" w:eastAsia="Times New Roman" w:hAnsi="Times New Roman" w:cs="Times New Roman"/>
            <w:i/>
            <w:iCs/>
            <w:color w:val="0000FF"/>
            <w:sz w:val="27"/>
            <w:u w:val="single"/>
            <w:lang w:eastAsia="ru-RU"/>
          </w:rPr>
          <w:t>щелевой лампы</w:t>
        </w:r>
      </w:hyperlink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без насадок и без офтальмологического столика, </w:t>
      </w:r>
      <w:proofErr w:type="gramStart"/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кг</w:t>
      </w:r>
      <w:proofErr w:type="gramEnd"/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, не более 20. </w:t>
      </w:r>
    </w:p>
    <w:p w:rsidR="003B39DF" w:rsidRPr="003B39DF" w:rsidRDefault="003B39DF" w:rsidP="003B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</w:p>
    <w:p w:rsidR="003B39DF" w:rsidRPr="003B39DF" w:rsidRDefault="003B39DF" w:rsidP="003B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D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2. Комплект поставки </w:t>
      </w:r>
      <w:hyperlink r:id="rId15" w:history="1">
        <w:r w:rsidRPr="003B39D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u w:val="single"/>
            <w:lang w:eastAsia="ru-RU"/>
          </w:rPr>
          <w:t>щелевой лампы</w:t>
        </w:r>
      </w:hyperlink>
      <w:r w:rsidRPr="003B39D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:</w:t>
      </w:r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br/>
        <w:t> </w:t>
      </w:r>
    </w:p>
    <w:p w:rsidR="003B39DF" w:rsidRPr="003B39DF" w:rsidRDefault="003B39DF" w:rsidP="003B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D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Комплект базовой модели </w:t>
      </w:r>
      <w:hyperlink r:id="rId16" w:history="1">
        <w:r w:rsidRPr="003B39D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u w:val="single"/>
            <w:lang w:eastAsia="ru-RU"/>
          </w:rPr>
          <w:t>лампы щелевой</w:t>
        </w:r>
      </w:hyperlink>
      <w:r w:rsidRPr="003B39D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 ЩЛ-2Б:</w:t>
      </w:r>
    </w:p>
    <w:p w:rsidR="003B39DF" w:rsidRPr="003B39DF" w:rsidRDefault="00996721" w:rsidP="003B3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="003B39DF" w:rsidRPr="003B39DF">
          <w:rPr>
            <w:rFonts w:ascii="Times New Roman" w:eastAsia="Times New Roman" w:hAnsi="Times New Roman" w:cs="Times New Roman"/>
            <w:i/>
            <w:iCs/>
            <w:color w:val="0000FF"/>
            <w:sz w:val="27"/>
            <w:u w:val="single"/>
            <w:lang w:eastAsia="ru-RU"/>
          </w:rPr>
          <w:t>Лампа щелевая</w:t>
        </w:r>
      </w:hyperlink>
      <w:r w:rsidR="003B39DF"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 с блоком питания ЩЛ-2БП 3.950.071 - 1 шт. </w:t>
      </w:r>
    </w:p>
    <w:p w:rsidR="003B39DF" w:rsidRPr="003B39DF" w:rsidRDefault="003B39DF" w:rsidP="003B3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Комплект сменных частей </w:t>
      </w:r>
    </w:p>
    <w:p w:rsidR="003B39DF" w:rsidRPr="003B39DF" w:rsidRDefault="003B39DF" w:rsidP="003B39D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Окуляр измерительный 5.923.370 - 1 шт. </w:t>
      </w:r>
    </w:p>
    <w:p w:rsidR="003B39DF" w:rsidRPr="003B39DF" w:rsidRDefault="003B39DF" w:rsidP="003B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</w:p>
    <w:p w:rsidR="003B39DF" w:rsidRPr="003B39DF" w:rsidRDefault="003B39DF" w:rsidP="003B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D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Комплект укладок </w:t>
      </w:r>
      <w:hyperlink r:id="rId18" w:history="1">
        <w:r w:rsidRPr="003B39D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u w:val="single"/>
            <w:lang w:eastAsia="ru-RU"/>
          </w:rPr>
          <w:t>щелевой лампы</w:t>
        </w:r>
      </w:hyperlink>
    </w:p>
    <w:p w:rsidR="003B39DF" w:rsidRPr="003B39DF" w:rsidRDefault="003B39DF" w:rsidP="003B39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Ящик древесноволокнистый для ЩЛ-2Б 4.171.067 - 1 шт. </w:t>
      </w:r>
    </w:p>
    <w:p w:rsidR="003B39DF" w:rsidRPr="003B39DF" w:rsidRDefault="003B39DF" w:rsidP="003B39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Футляр деревянный для сменных частей 4.164Л98 - 1 шт. </w:t>
      </w:r>
    </w:p>
    <w:p w:rsidR="003B39DF" w:rsidRPr="003B39DF" w:rsidRDefault="003B39DF" w:rsidP="003B39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Коробка для блока питания 6.876.542 - 1 шт. </w:t>
      </w:r>
    </w:p>
    <w:p w:rsidR="003B39DF" w:rsidRPr="003B39DF" w:rsidRDefault="003B39DF" w:rsidP="003B39D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 xml:space="preserve">Чехол из полиэтилена - 1 шт. </w:t>
      </w:r>
    </w:p>
    <w:p w:rsidR="003B39DF" w:rsidRPr="003B39DF" w:rsidRDefault="003B39DF" w:rsidP="003B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</w:p>
    <w:p w:rsidR="003B39DF" w:rsidRPr="003B39DF" w:rsidRDefault="003B39DF" w:rsidP="003B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D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Запасные части для </w:t>
      </w:r>
      <w:hyperlink r:id="rId19" w:history="1">
        <w:r w:rsidRPr="003B39D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u w:val="single"/>
            <w:lang w:eastAsia="ru-RU"/>
          </w:rPr>
          <w:t>щелевой лампы</w:t>
        </w:r>
      </w:hyperlink>
    </w:p>
    <w:p w:rsidR="003B39DF" w:rsidRPr="003B39DF" w:rsidRDefault="003B39DF" w:rsidP="003B39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Лампа в цоколе (КГМН 12-30) - 2 шт. </w:t>
      </w:r>
    </w:p>
    <w:p w:rsidR="003B39DF" w:rsidRPr="003B39DF" w:rsidRDefault="003B39DF" w:rsidP="003B39D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Предохранитель ВПБ 6-10 - 4 шт. </w:t>
      </w:r>
    </w:p>
    <w:p w:rsidR="003B39DF" w:rsidRPr="003B39DF" w:rsidRDefault="003B39DF" w:rsidP="003B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</w:p>
    <w:p w:rsidR="003B39DF" w:rsidRPr="003B39DF" w:rsidRDefault="003B39DF" w:rsidP="003B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D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Инструменты и принадлежности для </w:t>
      </w:r>
      <w:hyperlink r:id="rId20" w:history="1">
        <w:r w:rsidRPr="003B39DF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7"/>
            <w:u w:val="single"/>
            <w:lang w:eastAsia="ru-RU"/>
          </w:rPr>
          <w:t>щелевой лампы</w:t>
        </w:r>
      </w:hyperlink>
    </w:p>
    <w:p w:rsidR="003B39DF" w:rsidRPr="003B39DF" w:rsidRDefault="003B39DF" w:rsidP="003B39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Салфетка 26.16.502 - 1 шт. </w:t>
      </w:r>
    </w:p>
    <w:p w:rsidR="003B39DF" w:rsidRPr="003B39DF" w:rsidRDefault="003B39DF" w:rsidP="003B39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Отвертка 7810-0308 ГОСТ 17199-71 - 1 шт. </w:t>
      </w:r>
    </w:p>
    <w:p w:rsidR="003B39DF" w:rsidRPr="003B39DF" w:rsidRDefault="003B39DF" w:rsidP="003B39D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Шуруп 1-4х20.019 ГОСТ 1145-80 - 4 шт. </w:t>
      </w:r>
    </w:p>
    <w:p w:rsidR="003B39DF" w:rsidRPr="003B39DF" w:rsidRDefault="003B39DF" w:rsidP="003B3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39DF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 </w:t>
      </w:r>
    </w:p>
    <w:p w:rsidR="00770810" w:rsidRDefault="00770810"/>
    <w:sectPr w:rsidR="00770810" w:rsidSect="0077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645F"/>
    <w:multiLevelType w:val="multilevel"/>
    <w:tmpl w:val="7006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F9621F"/>
    <w:multiLevelType w:val="multilevel"/>
    <w:tmpl w:val="25AA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336570"/>
    <w:multiLevelType w:val="multilevel"/>
    <w:tmpl w:val="867E0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D63D2B"/>
    <w:multiLevelType w:val="multilevel"/>
    <w:tmpl w:val="98B83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E41457"/>
    <w:multiLevelType w:val="multilevel"/>
    <w:tmpl w:val="E2D49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9DF"/>
    <w:rsid w:val="003B39DF"/>
    <w:rsid w:val="00770810"/>
    <w:rsid w:val="00996721"/>
    <w:rsid w:val="00DD5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39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1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exinter.ru/index.php?module=pages&amp;id=59" TargetMode="External"/><Relationship Id="rId13" Type="http://schemas.openxmlformats.org/officeDocument/2006/relationships/hyperlink" Target="http://www.medexinter.ru/index.php?module=pages&amp;id=59" TargetMode="External"/><Relationship Id="rId18" Type="http://schemas.openxmlformats.org/officeDocument/2006/relationships/hyperlink" Target="http://www.medexinter.ru/index.php?module=pages&amp;id=59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medexinter.ru/index.php?module=pages&amp;id=59" TargetMode="External"/><Relationship Id="rId12" Type="http://schemas.openxmlformats.org/officeDocument/2006/relationships/hyperlink" Target="http://www.medexinter.ru/index.php?module=pages&amp;id=59" TargetMode="External"/><Relationship Id="rId17" Type="http://schemas.openxmlformats.org/officeDocument/2006/relationships/hyperlink" Target="http://www.medexinter.ru/index.php?module=pages&amp;id=5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edexinter.ru/index.php?module=pages&amp;id=59" TargetMode="External"/><Relationship Id="rId20" Type="http://schemas.openxmlformats.org/officeDocument/2006/relationships/hyperlink" Target="http://www.medexinter.ru/index.php?module=pages&amp;id=5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dexinter.ru/index.php?module=pages&amp;id=59" TargetMode="External"/><Relationship Id="rId11" Type="http://schemas.openxmlformats.org/officeDocument/2006/relationships/hyperlink" Target="http://www.medexinter.ru/index.php?module=pages&amp;id=59" TargetMode="External"/><Relationship Id="rId5" Type="http://schemas.openxmlformats.org/officeDocument/2006/relationships/hyperlink" Target="http://www.medexinter.ru/index.php?module=pages&amp;id=59" TargetMode="External"/><Relationship Id="rId15" Type="http://schemas.openxmlformats.org/officeDocument/2006/relationships/hyperlink" Target="http://www.medexinter.ru/index.php?module=pages&amp;id=59" TargetMode="External"/><Relationship Id="rId10" Type="http://schemas.openxmlformats.org/officeDocument/2006/relationships/hyperlink" Target="http://www.medexinter.ru/index.php?module=pages&amp;id=59" TargetMode="External"/><Relationship Id="rId19" Type="http://schemas.openxmlformats.org/officeDocument/2006/relationships/hyperlink" Target="http://www.medexinter.ru/index.php?module=pages&amp;id=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exinter.ru/index.php?module=pages&amp;id=59" TargetMode="External"/><Relationship Id="rId14" Type="http://schemas.openxmlformats.org/officeDocument/2006/relationships/hyperlink" Target="http://www.medexinter.ru/index.php?module=pages&amp;id=59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2448</Characters>
  <Application>Microsoft Office Word</Application>
  <DocSecurity>0</DocSecurity>
  <Lines>20</Lines>
  <Paragraphs>5</Paragraphs>
  <ScaleCrop>false</ScaleCrop>
  <Company>Grizli777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Светлана</cp:lastModifiedBy>
  <cp:revision>3</cp:revision>
  <dcterms:created xsi:type="dcterms:W3CDTF">2012-07-05T10:45:00Z</dcterms:created>
  <dcterms:modified xsi:type="dcterms:W3CDTF">2013-04-05T06:01:00Z</dcterms:modified>
</cp:coreProperties>
</file>